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DF8A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Cookie Policy</w:t>
      </w:r>
    </w:p>
    <w:p w14:paraId="3362B2D6" w14:textId="171A2FDF" w:rsidR="0028357C" w:rsidRPr="0028357C" w:rsidRDefault="0028357C" w:rsidP="0028357C">
      <w:r w:rsidRPr="0028357C">
        <w:t>Last Updated: [</w:t>
      </w:r>
      <w:r>
        <w:t>3/16/2026</w:t>
      </w:r>
      <w:r w:rsidRPr="0028357C">
        <w:t>]</w:t>
      </w:r>
    </w:p>
    <w:p w14:paraId="6C737F66" w14:textId="29D39C62" w:rsidR="0028357C" w:rsidRPr="0028357C" w:rsidRDefault="0028357C" w:rsidP="0028357C">
      <w:r w:rsidRPr="0028357C">
        <w:t xml:space="preserve">This Cookie Policy explains how </w:t>
      </w:r>
      <w:r w:rsidRPr="0028357C">
        <w:rPr>
          <w:b/>
          <w:bCs/>
        </w:rPr>
        <w:t>She Who Heals and Dr. Julie Lynn</w:t>
      </w:r>
      <w:r w:rsidRPr="0028357C">
        <w:t xml:space="preserve"> (“Company,” “we,” “our,” or “us”) use cookies and similar tracking technologies when you visit our website (“</w:t>
      </w:r>
      <w:r>
        <w:t>shewhoheals.info</w:t>
      </w:r>
      <w:r w:rsidRPr="0028357C">
        <w:t>”).</w:t>
      </w:r>
    </w:p>
    <w:p w14:paraId="25EB6D15" w14:textId="77777777" w:rsidR="0028357C" w:rsidRPr="0028357C" w:rsidRDefault="0028357C" w:rsidP="0028357C">
      <w:r w:rsidRPr="0028357C">
        <w:t>By using this Website, you consent to the use of cookies as described in this policy unless you disable them through your browser settings.</w:t>
      </w:r>
    </w:p>
    <w:p w14:paraId="53C49060" w14:textId="77777777" w:rsidR="0028357C" w:rsidRPr="0028357C" w:rsidRDefault="0028357C" w:rsidP="0028357C">
      <w:r w:rsidRPr="0028357C">
        <w:pict w14:anchorId="022BF28E">
          <v:rect id="_x0000_i1025" style="width:0;height:1.5pt" o:hralign="center" o:hrstd="t" o:hr="t" fillcolor="#a0a0a0" stroked="f"/>
        </w:pict>
      </w:r>
    </w:p>
    <w:p w14:paraId="36E3933C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What Are Cookies</w:t>
      </w:r>
    </w:p>
    <w:p w14:paraId="53942EE6" w14:textId="77777777" w:rsidR="0028357C" w:rsidRPr="0028357C" w:rsidRDefault="0028357C" w:rsidP="0028357C">
      <w:r w:rsidRPr="0028357C">
        <w:t>Cookies are small text files stored on your computer, smartphone, or other device when you visit a website.</w:t>
      </w:r>
    </w:p>
    <w:p w14:paraId="76D8200B" w14:textId="77777777" w:rsidR="0028357C" w:rsidRPr="0028357C" w:rsidRDefault="0028357C" w:rsidP="0028357C">
      <w:r w:rsidRPr="0028357C">
        <w:t>Cookies help websites function properly and improve user experience by remembering information such as:</w:t>
      </w:r>
    </w:p>
    <w:p w14:paraId="5C5234D0" w14:textId="77777777" w:rsidR="0028357C" w:rsidRPr="0028357C" w:rsidRDefault="0028357C" w:rsidP="0028357C">
      <w:pPr>
        <w:numPr>
          <w:ilvl w:val="0"/>
          <w:numId w:val="1"/>
        </w:numPr>
      </w:pPr>
      <w:r w:rsidRPr="0028357C">
        <w:t>user preferences</w:t>
      </w:r>
    </w:p>
    <w:p w14:paraId="58C10247" w14:textId="77777777" w:rsidR="0028357C" w:rsidRPr="0028357C" w:rsidRDefault="0028357C" w:rsidP="0028357C">
      <w:pPr>
        <w:numPr>
          <w:ilvl w:val="0"/>
          <w:numId w:val="1"/>
        </w:numPr>
      </w:pPr>
      <w:r w:rsidRPr="0028357C">
        <w:t>login sessions</w:t>
      </w:r>
    </w:p>
    <w:p w14:paraId="7F813B26" w14:textId="77777777" w:rsidR="0028357C" w:rsidRPr="0028357C" w:rsidRDefault="0028357C" w:rsidP="0028357C">
      <w:pPr>
        <w:numPr>
          <w:ilvl w:val="0"/>
          <w:numId w:val="1"/>
        </w:numPr>
      </w:pPr>
      <w:r w:rsidRPr="0028357C">
        <w:t>browsing behavior</w:t>
      </w:r>
    </w:p>
    <w:p w14:paraId="1BC72D73" w14:textId="77777777" w:rsidR="0028357C" w:rsidRPr="0028357C" w:rsidRDefault="0028357C" w:rsidP="0028357C">
      <w:pPr>
        <w:numPr>
          <w:ilvl w:val="0"/>
          <w:numId w:val="1"/>
        </w:numPr>
      </w:pPr>
      <w:r w:rsidRPr="0028357C">
        <w:t>website performance data</w:t>
      </w:r>
    </w:p>
    <w:p w14:paraId="43274601" w14:textId="77777777" w:rsidR="0028357C" w:rsidRPr="0028357C" w:rsidRDefault="0028357C" w:rsidP="0028357C">
      <w:r w:rsidRPr="0028357C">
        <w:t xml:space="preserve">Cookies do </w:t>
      </w:r>
      <w:r w:rsidRPr="0028357C">
        <w:rPr>
          <w:b/>
          <w:bCs/>
        </w:rPr>
        <w:t>not typically identify you personally</w:t>
      </w:r>
      <w:r w:rsidRPr="0028357C">
        <w:t>, but they may be linked to information you voluntarily provide through forms or account creation.</w:t>
      </w:r>
    </w:p>
    <w:p w14:paraId="54B57B2A" w14:textId="77777777" w:rsidR="0028357C" w:rsidRPr="0028357C" w:rsidRDefault="0028357C" w:rsidP="0028357C">
      <w:r w:rsidRPr="0028357C">
        <w:pict w14:anchorId="6B04D087">
          <v:rect id="_x0000_i1026" style="width:0;height:1.5pt" o:hralign="center" o:hrstd="t" o:hr="t" fillcolor="#a0a0a0" stroked="f"/>
        </w:pict>
      </w:r>
    </w:p>
    <w:p w14:paraId="5142DC30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Types of Cookies We Use</w:t>
      </w:r>
    </w:p>
    <w:p w14:paraId="0D0606CA" w14:textId="77777777" w:rsidR="0028357C" w:rsidRPr="0028357C" w:rsidRDefault="0028357C" w:rsidP="0028357C">
      <w:r w:rsidRPr="0028357C">
        <w:t xml:space="preserve">Our </w:t>
      </w:r>
      <w:proofErr w:type="gramStart"/>
      <w:r w:rsidRPr="0028357C">
        <w:t>Website</w:t>
      </w:r>
      <w:proofErr w:type="gramEnd"/>
      <w:r w:rsidRPr="0028357C">
        <w:t xml:space="preserve"> may use several types of cookies.</w:t>
      </w:r>
    </w:p>
    <w:p w14:paraId="3B3F35B2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Essential Cookies</w:t>
      </w:r>
    </w:p>
    <w:p w14:paraId="02FBBDFE" w14:textId="77777777" w:rsidR="0028357C" w:rsidRPr="0028357C" w:rsidRDefault="0028357C" w:rsidP="0028357C">
      <w:r w:rsidRPr="0028357C">
        <w:t>These cookies are necessary for the Website to function properly.</w:t>
      </w:r>
    </w:p>
    <w:p w14:paraId="0EB461F6" w14:textId="77777777" w:rsidR="0028357C" w:rsidRPr="0028357C" w:rsidRDefault="0028357C" w:rsidP="0028357C">
      <w:r w:rsidRPr="0028357C">
        <w:t>They enable core functionality such as:</w:t>
      </w:r>
    </w:p>
    <w:p w14:paraId="391EE60C" w14:textId="77777777" w:rsidR="0028357C" w:rsidRPr="0028357C" w:rsidRDefault="0028357C" w:rsidP="0028357C">
      <w:pPr>
        <w:numPr>
          <w:ilvl w:val="0"/>
          <w:numId w:val="2"/>
        </w:numPr>
      </w:pPr>
      <w:r w:rsidRPr="0028357C">
        <w:t>page navigation</w:t>
      </w:r>
    </w:p>
    <w:p w14:paraId="716C365E" w14:textId="77777777" w:rsidR="0028357C" w:rsidRPr="0028357C" w:rsidRDefault="0028357C" w:rsidP="0028357C">
      <w:pPr>
        <w:numPr>
          <w:ilvl w:val="0"/>
          <w:numId w:val="2"/>
        </w:numPr>
      </w:pPr>
      <w:r w:rsidRPr="0028357C">
        <w:t>form submissions</w:t>
      </w:r>
    </w:p>
    <w:p w14:paraId="5F6EB672" w14:textId="77777777" w:rsidR="0028357C" w:rsidRPr="0028357C" w:rsidRDefault="0028357C" w:rsidP="0028357C">
      <w:pPr>
        <w:numPr>
          <w:ilvl w:val="0"/>
          <w:numId w:val="2"/>
        </w:numPr>
      </w:pPr>
      <w:r w:rsidRPr="0028357C">
        <w:t>secure login areas</w:t>
      </w:r>
    </w:p>
    <w:p w14:paraId="355A2ED2" w14:textId="77777777" w:rsidR="0028357C" w:rsidRPr="0028357C" w:rsidRDefault="0028357C" w:rsidP="0028357C">
      <w:r w:rsidRPr="0028357C">
        <w:lastRenderedPageBreak/>
        <w:t>Without these cookies, certain features of the Website may not operate correctly.</w:t>
      </w:r>
    </w:p>
    <w:p w14:paraId="5FC30E58" w14:textId="77777777" w:rsidR="0028357C" w:rsidRPr="0028357C" w:rsidRDefault="0028357C" w:rsidP="0028357C">
      <w:r w:rsidRPr="0028357C">
        <w:pict w14:anchorId="32C0CBEC">
          <v:rect id="_x0000_i1027" style="width:0;height:1.5pt" o:hralign="center" o:hrstd="t" o:hr="t" fillcolor="#a0a0a0" stroked="f"/>
        </w:pict>
      </w:r>
    </w:p>
    <w:p w14:paraId="590A40ED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Performance and Analytics Cookies</w:t>
      </w:r>
    </w:p>
    <w:p w14:paraId="7969A0B5" w14:textId="77777777" w:rsidR="0028357C" w:rsidRPr="0028357C" w:rsidRDefault="0028357C" w:rsidP="0028357C">
      <w:r w:rsidRPr="0028357C">
        <w:t xml:space="preserve">These cookies help us understand how visitors interact with our </w:t>
      </w:r>
      <w:proofErr w:type="gramStart"/>
      <w:r w:rsidRPr="0028357C">
        <w:t>Website</w:t>
      </w:r>
      <w:proofErr w:type="gramEnd"/>
      <w:r w:rsidRPr="0028357C">
        <w:t>.</w:t>
      </w:r>
    </w:p>
    <w:p w14:paraId="64472D13" w14:textId="77777777" w:rsidR="0028357C" w:rsidRPr="0028357C" w:rsidRDefault="0028357C" w:rsidP="0028357C">
      <w:r w:rsidRPr="0028357C">
        <w:t>They collect information such as:</w:t>
      </w:r>
    </w:p>
    <w:p w14:paraId="19990C58" w14:textId="77777777" w:rsidR="0028357C" w:rsidRPr="0028357C" w:rsidRDefault="0028357C" w:rsidP="0028357C">
      <w:pPr>
        <w:numPr>
          <w:ilvl w:val="0"/>
          <w:numId w:val="3"/>
        </w:numPr>
      </w:pPr>
      <w:r w:rsidRPr="0028357C">
        <w:t>pages visited</w:t>
      </w:r>
    </w:p>
    <w:p w14:paraId="1F7B48AA" w14:textId="77777777" w:rsidR="0028357C" w:rsidRPr="0028357C" w:rsidRDefault="0028357C" w:rsidP="0028357C">
      <w:pPr>
        <w:numPr>
          <w:ilvl w:val="0"/>
          <w:numId w:val="3"/>
        </w:numPr>
      </w:pPr>
      <w:r w:rsidRPr="0028357C">
        <w:t>time spent on pages</w:t>
      </w:r>
    </w:p>
    <w:p w14:paraId="579F5A2D" w14:textId="77777777" w:rsidR="0028357C" w:rsidRPr="0028357C" w:rsidRDefault="0028357C" w:rsidP="0028357C">
      <w:pPr>
        <w:numPr>
          <w:ilvl w:val="0"/>
          <w:numId w:val="3"/>
        </w:numPr>
      </w:pPr>
      <w:r w:rsidRPr="0028357C">
        <w:t>traffic sources</w:t>
      </w:r>
    </w:p>
    <w:p w14:paraId="175367F0" w14:textId="77777777" w:rsidR="0028357C" w:rsidRPr="0028357C" w:rsidRDefault="0028357C" w:rsidP="0028357C">
      <w:pPr>
        <w:numPr>
          <w:ilvl w:val="0"/>
          <w:numId w:val="3"/>
        </w:numPr>
      </w:pPr>
      <w:r w:rsidRPr="0028357C">
        <w:t>error messages</w:t>
      </w:r>
    </w:p>
    <w:p w14:paraId="75C711C4" w14:textId="77777777" w:rsidR="0028357C" w:rsidRPr="0028357C" w:rsidRDefault="0028357C" w:rsidP="0028357C">
      <w:r w:rsidRPr="0028357C">
        <w:t>This information helps improve Website performance and user experience.</w:t>
      </w:r>
    </w:p>
    <w:p w14:paraId="71017327" w14:textId="77777777" w:rsidR="0028357C" w:rsidRPr="0028357C" w:rsidRDefault="0028357C" w:rsidP="0028357C">
      <w:r w:rsidRPr="0028357C">
        <w:t xml:space="preserve">Analytics cookies may be provided by services such as </w:t>
      </w:r>
      <w:r w:rsidRPr="0028357C">
        <w:rPr>
          <w:b/>
          <w:bCs/>
        </w:rPr>
        <w:t>Google Analytics or similar platforms</w:t>
      </w:r>
      <w:r w:rsidRPr="0028357C">
        <w:t>.</w:t>
      </w:r>
    </w:p>
    <w:p w14:paraId="5FAB8F2F" w14:textId="77777777" w:rsidR="0028357C" w:rsidRPr="0028357C" w:rsidRDefault="0028357C" w:rsidP="0028357C">
      <w:r w:rsidRPr="0028357C">
        <w:pict w14:anchorId="295BF779">
          <v:rect id="_x0000_i1028" style="width:0;height:1.5pt" o:hralign="center" o:hrstd="t" o:hr="t" fillcolor="#a0a0a0" stroked="f"/>
        </w:pict>
      </w:r>
    </w:p>
    <w:p w14:paraId="53A0ED31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Functionality Cookies</w:t>
      </w:r>
    </w:p>
    <w:p w14:paraId="5FB858F3" w14:textId="77777777" w:rsidR="0028357C" w:rsidRPr="0028357C" w:rsidRDefault="0028357C" w:rsidP="0028357C">
      <w:r w:rsidRPr="0028357C">
        <w:t>These cookies allow the Website to remember choices you make, such as:</w:t>
      </w:r>
    </w:p>
    <w:p w14:paraId="3E394E8D" w14:textId="77777777" w:rsidR="0028357C" w:rsidRPr="0028357C" w:rsidRDefault="0028357C" w:rsidP="0028357C">
      <w:pPr>
        <w:numPr>
          <w:ilvl w:val="0"/>
          <w:numId w:val="4"/>
        </w:numPr>
      </w:pPr>
      <w:r w:rsidRPr="0028357C">
        <w:t>language preferences</w:t>
      </w:r>
    </w:p>
    <w:p w14:paraId="37873CC2" w14:textId="77777777" w:rsidR="0028357C" w:rsidRPr="0028357C" w:rsidRDefault="0028357C" w:rsidP="0028357C">
      <w:pPr>
        <w:numPr>
          <w:ilvl w:val="0"/>
          <w:numId w:val="4"/>
        </w:numPr>
      </w:pPr>
      <w:r w:rsidRPr="0028357C">
        <w:t>saved form information</w:t>
      </w:r>
    </w:p>
    <w:p w14:paraId="5A32A788" w14:textId="77777777" w:rsidR="0028357C" w:rsidRPr="0028357C" w:rsidRDefault="0028357C" w:rsidP="0028357C">
      <w:pPr>
        <w:numPr>
          <w:ilvl w:val="0"/>
          <w:numId w:val="4"/>
        </w:numPr>
      </w:pPr>
      <w:r w:rsidRPr="0028357C">
        <w:t>site customization</w:t>
      </w:r>
    </w:p>
    <w:p w14:paraId="6451EA11" w14:textId="77777777" w:rsidR="0028357C" w:rsidRPr="0028357C" w:rsidRDefault="0028357C" w:rsidP="0028357C">
      <w:r w:rsidRPr="0028357C">
        <w:t xml:space="preserve">They help </w:t>
      </w:r>
      <w:proofErr w:type="gramStart"/>
      <w:r w:rsidRPr="0028357C">
        <w:t>provide</w:t>
      </w:r>
      <w:proofErr w:type="gramEnd"/>
      <w:r w:rsidRPr="0028357C">
        <w:t xml:space="preserve"> </w:t>
      </w:r>
      <w:proofErr w:type="gramStart"/>
      <w:r w:rsidRPr="0028357C">
        <w:t>a more</w:t>
      </w:r>
      <w:proofErr w:type="gramEnd"/>
      <w:r w:rsidRPr="0028357C">
        <w:t xml:space="preserve"> personalized experience.</w:t>
      </w:r>
    </w:p>
    <w:p w14:paraId="358D69F7" w14:textId="77777777" w:rsidR="0028357C" w:rsidRPr="0028357C" w:rsidRDefault="0028357C" w:rsidP="0028357C">
      <w:r w:rsidRPr="0028357C">
        <w:pict w14:anchorId="4831B586">
          <v:rect id="_x0000_i1029" style="width:0;height:1.5pt" o:hralign="center" o:hrstd="t" o:hr="t" fillcolor="#a0a0a0" stroked="f"/>
        </w:pict>
      </w:r>
    </w:p>
    <w:p w14:paraId="0D26EFC4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Marketing and Advertising Cookies</w:t>
      </w:r>
    </w:p>
    <w:p w14:paraId="29C8ED2C" w14:textId="77777777" w:rsidR="0028357C" w:rsidRPr="0028357C" w:rsidRDefault="0028357C" w:rsidP="0028357C">
      <w:r w:rsidRPr="0028357C">
        <w:t xml:space="preserve">Some cookies may be used to track browsing activity across websites </w:t>
      </w:r>
      <w:proofErr w:type="gramStart"/>
      <w:r w:rsidRPr="0028357C">
        <w:t>in order to</w:t>
      </w:r>
      <w:proofErr w:type="gramEnd"/>
      <w:r w:rsidRPr="0028357C">
        <w:t xml:space="preserve"> provide more relevant marketing or advertising.</w:t>
      </w:r>
    </w:p>
    <w:p w14:paraId="1C3F88F4" w14:textId="77777777" w:rsidR="0028357C" w:rsidRPr="0028357C" w:rsidRDefault="0028357C" w:rsidP="0028357C">
      <w:r w:rsidRPr="0028357C">
        <w:t>These cookies may be placed by third-party services such as:</w:t>
      </w:r>
    </w:p>
    <w:p w14:paraId="4C75B58F" w14:textId="77777777" w:rsidR="0028357C" w:rsidRPr="0028357C" w:rsidRDefault="0028357C" w:rsidP="0028357C">
      <w:pPr>
        <w:numPr>
          <w:ilvl w:val="0"/>
          <w:numId w:val="5"/>
        </w:numPr>
      </w:pPr>
      <w:r w:rsidRPr="0028357C">
        <w:t>advertising networks</w:t>
      </w:r>
    </w:p>
    <w:p w14:paraId="5AC2FC46" w14:textId="77777777" w:rsidR="0028357C" w:rsidRPr="0028357C" w:rsidRDefault="0028357C" w:rsidP="0028357C">
      <w:pPr>
        <w:numPr>
          <w:ilvl w:val="0"/>
          <w:numId w:val="5"/>
        </w:numPr>
      </w:pPr>
      <w:r w:rsidRPr="0028357C">
        <w:t>social media platforms</w:t>
      </w:r>
    </w:p>
    <w:p w14:paraId="0554F4A8" w14:textId="77777777" w:rsidR="0028357C" w:rsidRPr="0028357C" w:rsidRDefault="0028357C" w:rsidP="0028357C">
      <w:pPr>
        <w:numPr>
          <w:ilvl w:val="0"/>
          <w:numId w:val="5"/>
        </w:numPr>
      </w:pPr>
      <w:r w:rsidRPr="0028357C">
        <w:t>marketing automation tools</w:t>
      </w:r>
    </w:p>
    <w:p w14:paraId="273A81BD" w14:textId="77777777" w:rsidR="0028357C" w:rsidRPr="0028357C" w:rsidRDefault="0028357C" w:rsidP="0028357C">
      <w:r w:rsidRPr="0028357C">
        <w:pict w14:anchorId="360DA3FB">
          <v:rect id="_x0000_i1030" style="width:0;height:1.5pt" o:hralign="center" o:hrstd="t" o:hr="t" fillcolor="#a0a0a0" stroked="f"/>
        </w:pict>
      </w:r>
    </w:p>
    <w:p w14:paraId="0A8FE5B0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Third-Party Cookies</w:t>
      </w:r>
    </w:p>
    <w:p w14:paraId="4D6B42FD" w14:textId="77777777" w:rsidR="0028357C" w:rsidRPr="0028357C" w:rsidRDefault="0028357C" w:rsidP="0028357C">
      <w:r w:rsidRPr="0028357C">
        <w:t xml:space="preserve">Some cookies may be placed by third-party services integrated into our </w:t>
      </w:r>
      <w:proofErr w:type="gramStart"/>
      <w:r w:rsidRPr="0028357C">
        <w:t>Website</w:t>
      </w:r>
      <w:proofErr w:type="gramEnd"/>
      <w:r w:rsidRPr="0028357C">
        <w:t>.</w:t>
      </w:r>
    </w:p>
    <w:p w14:paraId="26F5CAA4" w14:textId="77777777" w:rsidR="0028357C" w:rsidRPr="0028357C" w:rsidRDefault="0028357C" w:rsidP="0028357C">
      <w:r w:rsidRPr="0028357C">
        <w:t>Examples may include:</w:t>
      </w:r>
    </w:p>
    <w:p w14:paraId="3E6BAA2E" w14:textId="77777777" w:rsidR="0028357C" w:rsidRPr="0028357C" w:rsidRDefault="0028357C" w:rsidP="0028357C">
      <w:pPr>
        <w:numPr>
          <w:ilvl w:val="0"/>
          <w:numId w:val="6"/>
        </w:numPr>
      </w:pPr>
      <w:r w:rsidRPr="0028357C">
        <w:t>analytics providers</w:t>
      </w:r>
    </w:p>
    <w:p w14:paraId="436C6DD1" w14:textId="77777777" w:rsidR="0028357C" w:rsidRPr="0028357C" w:rsidRDefault="0028357C" w:rsidP="0028357C">
      <w:pPr>
        <w:numPr>
          <w:ilvl w:val="0"/>
          <w:numId w:val="6"/>
        </w:numPr>
      </w:pPr>
      <w:r w:rsidRPr="0028357C">
        <w:t>video hosting platforms</w:t>
      </w:r>
    </w:p>
    <w:p w14:paraId="31BDD33A" w14:textId="77777777" w:rsidR="0028357C" w:rsidRPr="0028357C" w:rsidRDefault="0028357C" w:rsidP="0028357C">
      <w:pPr>
        <w:numPr>
          <w:ilvl w:val="0"/>
          <w:numId w:val="6"/>
        </w:numPr>
      </w:pPr>
      <w:r w:rsidRPr="0028357C">
        <w:t>social media sharing tools</w:t>
      </w:r>
    </w:p>
    <w:p w14:paraId="5A5D2BEA" w14:textId="77777777" w:rsidR="0028357C" w:rsidRPr="0028357C" w:rsidRDefault="0028357C" w:rsidP="0028357C">
      <w:pPr>
        <w:numPr>
          <w:ilvl w:val="0"/>
          <w:numId w:val="6"/>
        </w:numPr>
      </w:pPr>
      <w:r w:rsidRPr="0028357C">
        <w:t>payment processors</w:t>
      </w:r>
    </w:p>
    <w:p w14:paraId="436A93AA" w14:textId="77777777" w:rsidR="0028357C" w:rsidRPr="0028357C" w:rsidRDefault="0028357C" w:rsidP="0028357C">
      <w:pPr>
        <w:numPr>
          <w:ilvl w:val="0"/>
          <w:numId w:val="6"/>
        </w:numPr>
      </w:pPr>
      <w:r w:rsidRPr="0028357C">
        <w:t>email marketing platforms</w:t>
      </w:r>
    </w:p>
    <w:p w14:paraId="6AAFAA8F" w14:textId="77777777" w:rsidR="0028357C" w:rsidRPr="0028357C" w:rsidRDefault="0028357C" w:rsidP="0028357C">
      <w:r w:rsidRPr="0028357C">
        <w:t>These third parties may collect information according to their own privacy policies.</w:t>
      </w:r>
    </w:p>
    <w:p w14:paraId="702F2CED" w14:textId="77777777" w:rsidR="0028357C" w:rsidRPr="0028357C" w:rsidRDefault="0028357C" w:rsidP="0028357C">
      <w:r w:rsidRPr="0028357C">
        <w:pict w14:anchorId="4458A6E8">
          <v:rect id="_x0000_i1031" style="width:0;height:1.5pt" o:hralign="center" o:hrstd="t" o:hr="t" fillcolor="#a0a0a0" stroked="f"/>
        </w:pict>
      </w:r>
    </w:p>
    <w:p w14:paraId="5CDB7F66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How You Can Control Cookies</w:t>
      </w:r>
    </w:p>
    <w:p w14:paraId="6BB35D45" w14:textId="77777777" w:rsidR="0028357C" w:rsidRPr="0028357C" w:rsidRDefault="0028357C" w:rsidP="0028357C">
      <w:r w:rsidRPr="0028357C">
        <w:t>You can control or disable cookies through your web browser settings.</w:t>
      </w:r>
    </w:p>
    <w:p w14:paraId="5B0E0B83" w14:textId="77777777" w:rsidR="0028357C" w:rsidRPr="0028357C" w:rsidRDefault="0028357C" w:rsidP="0028357C">
      <w:r w:rsidRPr="0028357C">
        <w:t>Most browsers allow you to:</w:t>
      </w:r>
    </w:p>
    <w:p w14:paraId="44DC8CB6" w14:textId="77777777" w:rsidR="0028357C" w:rsidRPr="0028357C" w:rsidRDefault="0028357C" w:rsidP="0028357C">
      <w:pPr>
        <w:numPr>
          <w:ilvl w:val="0"/>
          <w:numId w:val="7"/>
        </w:numPr>
      </w:pPr>
      <w:r w:rsidRPr="0028357C">
        <w:t>delete existing cookies</w:t>
      </w:r>
    </w:p>
    <w:p w14:paraId="5C0F0013" w14:textId="77777777" w:rsidR="0028357C" w:rsidRPr="0028357C" w:rsidRDefault="0028357C" w:rsidP="0028357C">
      <w:pPr>
        <w:numPr>
          <w:ilvl w:val="0"/>
          <w:numId w:val="7"/>
        </w:numPr>
      </w:pPr>
      <w:r w:rsidRPr="0028357C">
        <w:t>block certain types of cookies</w:t>
      </w:r>
    </w:p>
    <w:p w14:paraId="4682D090" w14:textId="77777777" w:rsidR="0028357C" w:rsidRPr="0028357C" w:rsidRDefault="0028357C" w:rsidP="0028357C">
      <w:pPr>
        <w:numPr>
          <w:ilvl w:val="0"/>
          <w:numId w:val="7"/>
        </w:numPr>
      </w:pPr>
      <w:r w:rsidRPr="0028357C">
        <w:t>receive alerts when cookies are being placed</w:t>
      </w:r>
    </w:p>
    <w:p w14:paraId="2388013A" w14:textId="77777777" w:rsidR="0028357C" w:rsidRPr="0028357C" w:rsidRDefault="0028357C" w:rsidP="0028357C">
      <w:r w:rsidRPr="0028357C">
        <w:t>Please note that disabling cookies may affect the functionality of some parts of the Website.</w:t>
      </w:r>
    </w:p>
    <w:p w14:paraId="33A3CA8A" w14:textId="77777777" w:rsidR="0028357C" w:rsidRPr="0028357C" w:rsidRDefault="0028357C" w:rsidP="0028357C">
      <w:r w:rsidRPr="0028357C">
        <w:t>Instructions for managing cookies can usually be found in your browser’s help section.</w:t>
      </w:r>
    </w:p>
    <w:p w14:paraId="2D9DDA03" w14:textId="77777777" w:rsidR="0028357C" w:rsidRPr="0028357C" w:rsidRDefault="0028357C" w:rsidP="0028357C">
      <w:r w:rsidRPr="0028357C">
        <w:pict w14:anchorId="1807DA24">
          <v:rect id="_x0000_i1032" style="width:0;height:1.5pt" o:hralign="center" o:hrstd="t" o:hr="t" fillcolor="#a0a0a0" stroked="f"/>
        </w:pict>
      </w:r>
    </w:p>
    <w:p w14:paraId="1BC182AE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Cookie Consent</w:t>
      </w:r>
    </w:p>
    <w:p w14:paraId="69BEFBAA" w14:textId="77777777" w:rsidR="0028357C" w:rsidRPr="0028357C" w:rsidRDefault="0028357C" w:rsidP="0028357C">
      <w:r w:rsidRPr="0028357C">
        <w:t>In certain regions, privacy laws require websites to obtain consent before placing non-essential cookies.</w:t>
      </w:r>
    </w:p>
    <w:p w14:paraId="5EC99A46" w14:textId="77777777" w:rsidR="0028357C" w:rsidRPr="0028357C" w:rsidRDefault="0028357C" w:rsidP="0028357C">
      <w:r w:rsidRPr="0028357C">
        <w:t>Depending on your location, you may see a cookie banner or consent notice when visiting this Website.</w:t>
      </w:r>
    </w:p>
    <w:p w14:paraId="77305062" w14:textId="77777777" w:rsidR="0028357C" w:rsidRPr="0028357C" w:rsidRDefault="0028357C" w:rsidP="0028357C">
      <w:r w:rsidRPr="0028357C">
        <w:t>You may adjust your preferences through that banner if available.</w:t>
      </w:r>
    </w:p>
    <w:p w14:paraId="1388C175" w14:textId="77777777" w:rsidR="0028357C" w:rsidRPr="0028357C" w:rsidRDefault="0028357C" w:rsidP="0028357C">
      <w:r w:rsidRPr="0028357C">
        <w:pict w14:anchorId="004851FA">
          <v:rect id="_x0000_i1033" style="width:0;height:1.5pt" o:hralign="center" o:hrstd="t" o:hr="t" fillcolor="#a0a0a0" stroked="f"/>
        </w:pict>
      </w:r>
    </w:p>
    <w:p w14:paraId="007250BE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Changes to This Policy</w:t>
      </w:r>
    </w:p>
    <w:p w14:paraId="3C903515" w14:textId="77777777" w:rsidR="0028357C" w:rsidRPr="0028357C" w:rsidRDefault="0028357C" w:rsidP="0028357C">
      <w:r w:rsidRPr="0028357C">
        <w:t>We may update this Cookie Policy periodically to reflect changes in technology, legal requirements, or our data practices.</w:t>
      </w:r>
    </w:p>
    <w:p w14:paraId="035138FB" w14:textId="77777777" w:rsidR="0028357C" w:rsidRPr="0028357C" w:rsidRDefault="0028357C" w:rsidP="0028357C">
      <w:r w:rsidRPr="0028357C">
        <w:t>Updates will be posted on this page with a revised effective date.</w:t>
      </w:r>
    </w:p>
    <w:p w14:paraId="5E03A5A9" w14:textId="77777777" w:rsidR="0028357C" w:rsidRPr="0028357C" w:rsidRDefault="0028357C" w:rsidP="0028357C">
      <w:r w:rsidRPr="0028357C">
        <w:pict w14:anchorId="717D8E74">
          <v:rect id="_x0000_i1034" style="width:0;height:1.5pt" o:hralign="center" o:hrstd="t" o:hr="t" fillcolor="#a0a0a0" stroked="f"/>
        </w:pict>
      </w:r>
    </w:p>
    <w:p w14:paraId="4CF7323E" w14:textId="77777777" w:rsidR="0028357C" w:rsidRPr="0028357C" w:rsidRDefault="0028357C" w:rsidP="0028357C">
      <w:pPr>
        <w:rPr>
          <w:b/>
          <w:bCs/>
        </w:rPr>
      </w:pPr>
      <w:r w:rsidRPr="0028357C">
        <w:rPr>
          <w:b/>
          <w:bCs/>
        </w:rPr>
        <w:t>Contact Information</w:t>
      </w:r>
    </w:p>
    <w:p w14:paraId="424F49F1" w14:textId="77777777" w:rsidR="0028357C" w:rsidRPr="0028357C" w:rsidRDefault="0028357C" w:rsidP="0028357C">
      <w:r w:rsidRPr="0028357C">
        <w:t>If you have questions regarding this Cookie Policy, please contact:</w:t>
      </w:r>
    </w:p>
    <w:p w14:paraId="76D47F16" w14:textId="77777777" w:rsidR="0028357C" w:rsidRPr="0028357C" w:rsidRDefault="0028357C" w:rsidP="0028357C">
      <w:r w:rsidRPr="0028357C">
        <w:rPr>
          <w:b/>
          <w:bCs/>
        </w:rPr>
        <w:t>She Who Heals</w:t>
      </w:r>
      <w:r w:rsidRPr="0028357C">
        <w:br/>
        <w:t>Dr. Julie Lynn</w:t>
      </w:r>
    </w:p>
    <w:p w14:paraId="7006BF57" w14:textId="77777777" w:rsidR="00C03700" w:rsidRDefault="00C03700"/>
    <w:sectPr w:rsidR="00C0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658"/>
    <w:multiLevelType w:val="multilevel"/>
    <w:tmpl w:val="F97E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1D28"/>
    <w:multiLevelType w:val="multilevel"/>
    <w:tmpl w:val="68F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E7C24"/>
    <w:multiLevelType w:val="multilevel"/>
    <w:tmpl w:val="69E2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56C62"/>
    <w:multiLevelType w:val="multilevel"/>
    <w:tmpl w:val="63B8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A5935"/>
    <w:multiLevelType w:val="multilevel"/>
    <w:tmpl w:val="F8DC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B5DFA"/>
    <w:multiLevelType w:val="multilevel"/>
    <w:tmpl w:val="2CF2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66E93"/>
    <w:multiLevelType w:val="multilevel"/>
    <w:tmpl w:val="772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64156">
    <w:abstractNumId w:val="1"/>
  </w:num>
  <w:num w:numId="2" w16cid:durableId="1520965792">
    <w:abstractNumId w:val="0"/>
  </w:num>
  <w:num w:numId="3" w16cid:durableId="1100495027">
    <w:abstractNumId w:val="4"/>
  </w:num>
  <w:num w:numId="4" w16cid:durableId="1889150102">
    <w:abstractNumId w:val="5"/>
  </w:num>
  <w:num w:numId="5" w16cid:durableId="1291862940">
    <w:abstractNumId w:val="3"/>
  </w:num>
  <w:num w:numId="6" w16cid:durableId="1769504727">
    <w:abstractNumId w:val="6"/>
  </w:num>
  <w:num w:numId="7" w16cid:durableId="600988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7C"/>
    <w:rsid w:val="0028357C"/>
    <w:rsid w:val="004C5A54"/>
    <w:rsid w:val="00B735C4"/>
    <w:rsid w:val="00BA6770"/>
    <w:rsid w:val="00C03700"/>
    <w:rsid w:val="00E10AAC"/>
    <w:rsid w:val="00E10B20"/>
    <w:rsid w:val="00E12A2E"/>
    <w:rsid w:val="00E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128C"/>
  <w15:chartTrackingRefBased/>
  <w15:docId w15:val="{53854EE8-3FAA-4321-B25E-FAE5CA2E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2899</Characters>
  <Application>Microsoft Office Word</Application>
  <DocSecurity>0</DocSecurity>
  <Lines>92</Lines>
  <Paragraphs>69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Lynn Derwart Reh</dc:creator>
  <cp:keywords/>
  <dc:description/>
  <cp:lastModifiedBy>Julie Lynn Derwart Reh</cp:lastModifiedBy>
  <cp:revision>1</cp:revision>
  <dcterms:created xsi:type="dcterms:W3CDTF">2026-03-16T15:57:00Z</dcterms:created>
  <dcterms:modified xsi:type="dcterms:W3CDTF">2026-03-16T15:58:00Z</dcterms:modified>
</cp:coreProperties>
</file>